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02DE1" w:rsidRPr="00780A84" w14:paraId="712B9B30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A189" w14:textId="77777777" w:rsidR="00602DE1" w:rsidRPr="00780A84" w:rsidRDefault="00602DE1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4EADCF5" w14:textId="77777777" w:rsidR="00602DE1" w:rsidRPr="001F630B" w:rsidRDefault="00602DE1" w:rsidP="00665B21">
            <w:pPr>
              <w:pStyle w:val="NoSpacing"/>
            </w:pPr>
            <w:r>
              <w:t>2</w:t>
            </w:r>
            <w:r w:rsidR="001F630B">
              <w:t>7</w:t>
            </w:r>
          </w:p>
        </w:tc>
      </w:tr>
    </w:tbl>
    <w:p w14:paraId="30ED67C4" w14:textId="77777777" w:rsidR="00602DE1" w:rsidRPr="00780A84" w:rsidRDefault="00602DE1" w:rsidP="00602DE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2DE1" w:rsidRPr="00780A84" w14:paraId="492E8F4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B29043" w14:textId="77777777" w:rsidR="00602DE1" w:rsidRPr="00780A84" w:rsidRDefault="00602D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3552DCF" w14:textId="77777777" w:rsidR="00602DE1" w:rsidRPr="005A39CC" w:rsidRDefault="00602DE1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B4560" w14:textId="77777777" w:rsidR="00602DE1" w:rsidRPr="00780A84" w:rsidRDefault="00602DE1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2315249" w14:textId="1365C065" w:rsidR="00602DE1" w:rsidRPr="00CE5DAC" w:rsidRDefault="00CE5DAC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02DE1" w:rsidRPr="00780A84" w14:paraId="5F8CB39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AE7E4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ED48B" w14:textId="77777777" w:rsidR="00602DE1" w:rsidRPr="001F630B" w:rsidRDefault="00602DE1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F630B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02DE1" w:rsidRPr="00780A84" w14:paraId="5C333AB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33CB7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D188A" w14:textId="77777777" w:rsidR="00602DE1" w:rsidRPr="001F630B" w:rsidRDefault="001F630B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F630B">
              <w:rPr>
                <w:rFonts w:cs="Calibri"/>
                <w:i/>
                <w:iCs/>
                <w:color w:val="000000" w:themeColor="text1"/>
                <w:lang w:val="ru-RU"/>
              </w:rPr>
              <w:t>Нула као сабирак, умањилац и разлика два иста броја</w:t>
            </w:r>
          </w:p>
        </w:tc>
      </w:tr>
      <w:tr w:rsidR="00602DE1" w:rsidRPr="00780A84" w14:paraId="2C85154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60CE2F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D2A809" w14:textId="77777777" w:rsidR="00602DE1" w:rsidRPr="001F630B" w:rsidRDefault="00602DE1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F630B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602DE1" w:rsidRPr="00780A84" w14:paraId="2F0DD8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DD428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10CA93" w14:textId="77777777" w:rsidR="001F630B" w:rsidRPr="001F630B" w:rsidRDefault="001F630B" w:rsidP="001F630B">
            <w:pPr>
              <w:rPr>
                <w:rFonts w:cs="Calibri"/>
                <w:color w:val="1F1E21"/>
                <w:lang w:val="ru-RU"/>
              </w:rPr>
            </w:pPr>
            <w:r w:rsidRPr="001F630B">
              <w:rPr>
                <w:rFonts w:cs="Calibri"/>
                <w:color w:val="1F1E21"/>
                <w:lang w:val="ru-RU"/>
              </w:rPr>
              <w:t>Савладавање правила</w:t>
            </w:r>
            <w:r w:rsidR="000A0FA3">
              <w:rPr>
                <w:rFonts w:cs="Calibri"/>
                <w:color w:val="1F1E21"/>
                <w:lang w:val="ru-RU"/>
              </w:rPr>
              <w:t xml:space="preserve"> </w:t>
            </w:r>
            <w:r w:rsidRPr="001F630B">
              <w:rPr>
                <w:rFonts w:cs="Calibri"/>
                <w:color w:val="1F1E21"/>
                <w:lang w:val="ru-RU"/>
              </w:rPr>
              <w:t>да ако се неком броју дода нула, збир ће бити једнак том броју;</w:t>
            </w:r>
          </w:p>
          <w:p w14:paraId="533848E6" w14:textId="77777777" w:rsidR="001F630B" w:rsidRPr="001F630B" w:rsidRDefault="001F630B" w:rsidP="001F630B">
            <w:pPr>
              <w:rPr>
                <w:rFonts w:cs="Calibri"/>
                <w:color w:val="1F1E21"/>
                <w:lang w:val="ru-RU"/>
              </w:rPr>
            </w:pPr>
            <w:r w:rsidRPr="001F630B">
              <w:rPr>
                <w:rFonts w:cs="Calibri"/>
                <w:color w:val="1F1E21"/>
                <w:lang w:val="ru-RU"/>
              </w:rPr>
              <w:t>−усвајање правила да ако је нула умањилац – разлика је једнака умањенику;</w:t>
            </w:r>
          </w:p>
          <w:p w14:paraId="31517978" w14:textId="77777777" w:rsidR="001F630B" w:rsidRPr="001F630B" w:rsidRDefault="001F630B" w:rsidP="001F630B">
            <w:pPr>
              <w:rPr>
                <w:rFonts w:cs="Calibri"/>
                <w:color w:val="1F1E21"/>
                <w:lang w:val="ru-RU"/>
              </w:rPr>
            </w:pPr>
            <w:r w:rsidRPr="001F630B">
              <w:rPr>
                <w:rFonts w:cs="Calibri"/>
                <w:color w:val="1F1E21"/>
                <w:lang w:val="ru-RU"/>
              </w:rPr>
              <w:t>−усвајање правила да је разлика два иста броја нула;</w:t>
            </w:r>
          </w:p>
          <w:p w14:paraId="1DADC93D" w14:textId="77777777" w:rsidR="00602DE1" w:rsidRPr="001F630B" w:rsidRDefault="001F630B" w:rsidP="001F630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F630B">
              <w:rPr>
                <w:rFonts w:cs="Calibri"/>
                <w:color w:val="1F1E21"/>
                <w:lang w:val="ru-RU"/>
              </w:rPr>
              <w:t>−примењивање стечених знања у решавању задатака</w:t>
            </w:r>
          </w:p>
        </w:tc>
      </w:tr>
      <w:tr w:rsidR="00602DE1" w:rsidRPr="00780A84" w14:paraId="34A4FA9D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6D2C7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970E487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BC66A" w14:textId="77777777" w:rsidR="00602DE1" w:rsidRPr="001F630B" w:rsidRDefault="00602DE1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F630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7F7B344" w14:textId="77777777" w:rsidR="00602DE1" w:rsidRPr="001F630B" w:rsidRDefault="001F630B" w:rsidP="000A0FA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0FA3">
              <w:rPr>
                <w:rFonts w:cs="Calibri"/>
                <w:color w:val="1F1E21"/>
                <w:lang w:val="ru-RU"/>
              </w:rPr>
              <w:t>примењујеу решавању задатака следећа теоријска знања:ако се неком броју дода нула, збир ће бити једнак том броју, ако је нула умањилац – разлика је једнака умањенику и да је разлика два иста броја нула.</w:t>
            </w:r>
          </w:p>
        </w:tc>
      </w:tr>
      <w:tr w:rsidR="00602DE1" w:rsidRPr="00780A84" w14:paraId="5B744D4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2F3ABE" w14:textId="77777777" w:rsidR="00602DE1" w:rsidRPr="00780A84" w:rsidRDefault="00602D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ED5F79" w14:textId="77777777" w:rsidR="00602DE1" w:rsidRPr="001F630B" w:rsidRDefault="001F630B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F630B">
              <w:rPr>
                <w:rFonts w:cs="Calibri"/>
                <w:lang w:val="ru-RU"/>
              </w:rPr>
              <w:t>вербална, текстуална, илустративно</w:t>
            </w:r>
            <w:r w:rsidRPr="001F630B">
              <w:rPr>
                <w:rFonts w:cs="Calibri"/>
              </w:rPr>
              <w:t>-</w:t>
            </w:r>
            <w:r w:rsidRPr="001F630B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602DE1" w:rsidRPr="00780A84" w14:paraId="309BFF8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51F45" w14:textId="77777777" w:rsidR="00602DE1" w:rsidRPr="00780A84" w:rsidRDefault="00602D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D4D52" w14:textId="77777777" w:rsidR="00602DE1" w:rsidRPr="001F630B" w:rsidRDefault="00602DE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F630B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6BA7D056" w14:textId="77777777" w:rsidR="00602DE1" w:rsidRDefault="00602DE1" w:rsidP="00602DE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2DE1" w:rsidRPr="00780A84" w14:paraId="66C8EB50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07518" w14:textId="77777777" w:rsidR="00602DE1" w:rsidRPr="00780A84" w:rsidRDefault="00602DE1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02DE1" w:rsidRPr="00780A84" w14:paraId="2CA524D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F854D9" w14:textId="77777777" w:rsidR="00602DE1" w:rsidRPr="00780A84" w:rsidRDefault="00602DE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BDB2F" w14:textId="77777777" w:rsidR="00602DE1" w:rsidRPr="00780A84" w:rsidRDefault="00602DE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43F16" w14:textId="77777777" w:rsidR="00602DE1" w:rsidRPr="00780A84" w:rsidRDefault="00602DE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02DE1" w:rsidRPr="00780A84" w14:paraId="219A431F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83B4AF" w14:textId="77777777" w:rsidR="00602DE1" w:rsidRPr="00780A84" w:rsidRDefault="00602DE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5B77039" w14:textId="77777777" w:rsidR="00602DE1" w:rsidRPr="00780A84" w:rsidRDefault="00602DE1" w:rsidP="001F63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F630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8FB98" w14:textId="77777777" w:rsidR="00602DE1" w:rsidRPr="00783B37" w:rsidRDefault="00783B37" w:rsidP="000A0F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A0FA3">
              <w:rPr>
                <w:rFonts w:cs="Calibri"/>
                <w:lang w:val="ru-RU" w:eastAsia="en-GB"/>
              </w:rPr>
              <w:t>даје упутства за рад,</w:t>
            </w:r>
            <w:r w:rsidRPr="000A0FA3">
              <w:rPr>
                <w:rFonts w:cs="Calibri"/>
                <w:lang w:val="ru-RU"/>
              </w:rPr>
              <w:t xml:space="preserve"> задаје задатке за рад у свесци,</w:t>
            </w:r>
            <w:r w:rsidRPr="000A0FA3">
              <w:rPr>
                <w:rFonts w:cs="Calibri"/>
              </w:rPr>
              <w:t xml:space="preserve"> прати, подстиче, усмерава, приказује решења;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7AED0" w14:textId="1A8D2FE8" w:rsidR="00602DE1" w:rsidRPr="00783B37" w:rsidRDefault="00783B37" w:rsidP="000A0F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A0FA3">
              <w:rPr>
                <w:rFonts w:eastAsia="Times New Roman" w:cs="Calibri"/>
              </w:rPr>
              <w:t>решавају задатке, састављају сличне реченице</w:t>
            </w:r>
            <w:r w:rsidR="000A0FA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F630B" w:rsidRPr="00780A84" w14:paraId="21CAAE6F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0DC2C5" w14:textId="77777777" w:rsidR="001F630B" w:rsidRPr="00780A84" w:rsidRDefault="001F630B" w:rsidP="001F63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8F5D67C" w14:textId="77777777" w:rsidR="001F630B" w:rsidRPr="00780A84" w:rsidRDefault="001F630B" w:rsidP="001F63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2F3DD" w14:textId="77777777" w:rsidR="000A0FA3" w:rsidRPr="000A0FA3" w:rsidRDefault="00783B37" w:rsidP="00B757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0A0FA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A0FA3" w:rsidRPr="000A0FA3">
              <w:rPr>
                <w:rFonts w:eastAsia="Times New Roman" w:cs="Calibri"/>
                <w:lang w:val="ru-RU"/>
              </w:rPr>
              <w:t xml:space="preserve"> </w:t>
            </w:r>
            <w:r w:rsidRPr="000A0FA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9B17F8B" w14:textId="77777777" w:rsidR="000A0FA3" w:rsidRDefault="000A0FA3" w:rsidP="00C24D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0FA3">
              <w:rPr>
                <w:rFonts w:eastAsia="Times New Roman" w:cs="Calibri"/>
                <w:lang w:val="ru-RU"/>
              </w:rPr>
              <w:t>задаје задатак у уџбенику;</w:t>
            </w:r>
          </w:p>
          <w:p w14:paraId="3A02D537" w14:textId="21920409" w:rsidR="001F630B" w:rsidRPr="000A0FA3" w:rsidRDefault="00783B37" w:rsidP="00C24D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0FA3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0A0FA3">
              <w:rPr>
                <w:rFonts w:cs="Calibri"/>
              </w:rPr>
              <w:t xml:space="preserve"> прати, подстиче, усмерава, приказује решења</w:t>
            </w:r>
            <w:r w:rsidRPr="000A0FA3">
              <w:rPr>
                <w:rFonts w:eastAsia="Times New Roman" w:cs="Calibri"/>
              </w:rPr>
              <w:t>;</w:t>
            </w:r>
          </w:p>
          <w:p w14:paraId="19BA68F0" w14:textId="77777777" w:rsidR="001F630B" w:rsidRPr="00783B37" w:rsidRDefault="00783B37" w:rsidP="001F63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3B37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83B37">
              <w:rPr>
                <w:rFonts w:eastAsia="Times New Roman" w:cs="Calibri"/>
              </w:rPr>
              <w:t>;</w:t>
            </w:r>
          </w:p>
          <w:p w14:paraId="611E5402" w14:textId="76BFA35B" w:rsidR="001F630B" w:rsidRPr="00783B37" w:rsidRDefault="00783B37" w:rsidP="000A0F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0FA3">
              <w:rPr>
                <w:rFonts w:cs="Calibri"/>
                <w:lang w:val="ru-RU" w:eastAsia="en-GB"/>
              </w:rPr>
              <w:t>контролише, вреднује</w:t>
            </w:r>
            <w:r w:rsidRPr="000A0FA3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9B0EF" w14:textId="77777777" w:rsidR="001F630B" w:rsidRPr="00783B37" w:rsidRDefault="00783B37" w:rsidP="001F63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3B37">
              <w:rPr>
                <w:rFonts w:cs="Calibri"/>
              </w:rPr>
              <w:t>преписују наслов</w:t>
            </w:r>
            <w:r w:rsidRPr="00783B37">
              <w:rPr>
                <w:rFonts w:eastAsia="Times New Roman" w:cs="Calibri"/>
              </w:rPr>
              <w:t>;</w:t>
            </w:r>
          </w:p>
          <w:p w14:paraId="3455A35B" w14:textId="35738F8E" w:rsidR="001F630B" w:rsidRPr="00783B37" w:rsidRDefault="00783B37" w:rsidP="001F63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3B37">
              <w:rPr>
                <w:rFonts w:cs="Calibri"/>
                <w:lang w:val="ru-RU"/>
              </w:rPr>
              <w:t>самостално проучавају решење задатка,</w:t>
            </w:r>
            <w:r w:rsidRPr="00783B37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0A0FA3">
              <w:rPr>
                <w:rFonts w:cs="Calibri"/>
                <w:lang w:val="ru-RU" w:eastAsia="en-GB"/>
              </w:rPr>
              <w:t>;</w:t>
            </w:r>
          </w:p>
          <w:p w14:paraId="5468AE6D" w14:textId="77777777" w:rsidR="001F630B" w:rsidRPr="00783B37" w:rsidRDefault="00783B37" w:rsidP="001F63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3B37">
              <w:rPr>
                <w:rFonts w:cs="Calibri"/>
                <w:lang w:val="ru-RU"/>
              </w:rPr>
              <w:t>самостално</w:t>
            </w:r>
            <w:r w:rsidRPr="00783B37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83B37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83B37">
              <w:rPr>
                <w:rFonts w:eastAsia="Times New Roman" w:cs="Calibri"/>
              </w:rPr>
              <w:t>;</w:t>
            </w:r>
          </w:p>
          <w:p w14:paraId="4EF879AB" w14:textId="2D56FDDF" w:rsidR="001F630B" w:rsidRPr="00783B37" w:rsidRDefault="00783B37" w:rsidP="001F63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3B37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83B37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83B37">
              <w:rPr>
                <w:rFonts w:eastAsia="Times New Roman" w:cs="Calibri"/>
              </w:rPr>
              <w:t>;</w:t>
            </w:r>
          </w:p>
          <w:p w14:paraId="6D9254C3" w14:textId="41E0CAF4" w:rsidR="001F630B" w:rsidRPr="00783B37" w:rsidRDefault="00783B37" w:rsidP="000A0F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0FA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0A0FA3">
              <w:rPr>
                <w:rFonts w:eastAsia="Times New Roman" w:cs="Calibri"/>
              </w:rPr>
              <w:t>;</w:t>
            </w:r>
          </w:p>
        </w:tc>
      </w:tr>
      <w:tr w:rsidR="00602DE1" w:rsidRPr="00780A84" w14:paraId="1F860B18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99E2" w14:textId="77777777" w:rsidR="00602DE1" w:rsidRPr="00780A84" w:rsidRDefault="00602DE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E2670D5" w14:textId="77777777" w:rsidR="00602DE1" w:rsidRPr="00780A84" w:rsidRDefault="00602DE1" w:rsidP="001F630B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F630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36D6D" w14:textId="0E9ADDF7" w:rsidR="00783B37" w:rsidRPr="00783B37" w:rsidRDefault="00783B37" w:rsidP="00783B37">
            <w:pPr>
              <w:numPr>
                <w:ilvl w:val="0"/>
                <w:numId w:val="7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83B37">
              <w:rPr>
                <w:rFonts w:cs="Calibri"/>
                <w:lang w:val="ru-RU"/>
              </w:rPr>
              <w:t>приказује едукативну игрицу</w:t>
            </w:r>
            <w:r w:rsidR="000A0FA3">
              <w:rPr>
                <w:rFonts w:cs="Calibri"/>
                <w:lang w:val="ru-RU"/>
              </w:rPr>
              <w:t>;</w:t>
            </w:r>
          </w:p>
          <w:p w14:paraId="6B49C477" w14:textId="0CA467B7" w:rsidR="00602DE1" w:rsidRPr="00783B37" w:rsidRDefault="00783B37" w:rsidP="00783B3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83B37">
              <w:rPr>
                <w:rFonts w:cs="Calibri"/>
                <w:lang w:val="ru-RU"/>
              </w:rPr>
              <w:t>задаје задатке за</w:t>
            </w:r>
            <w:r w:rsidRPr="00783B37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0A0FA3">
              <w:rPr>
                <w:rFonts w:cs="Calibri"/>
                <w:bCs/>
                <w:lang w:val="ru-RU" w:eastAsia="en-GB"/>
              </w:rPr>
              <w:t>;</w:t>
            </w:r>
          </w:p>
          <w:p w14:paraId="58BBEAE9" w14:textId="4BF3D259" w:rsidR="00602DE1" w:rsidRPr="00783B37" w:rsidRDefault="00783B37" w:rsidP="000A0FA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A0FA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D3ADB" w14:textId="67D6BBEB" w:rsidR="00602DE1" w:rsidRPr="00783B37" w:rsidRDefault="00783B37" w:rsidP="00783B3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83B37">
              <w:rPr>
                <w:rFonts w:cs="Calibri"/>
                <w:lang w:val="ru-RU" w:eastAsia="en-GB"/>
              </w:rPr>
              <w:t>самостално решавају задатке</w:t>
            </w:r>
            <w:r w:rsidR="000A0FA3">
              <w:rPr>
                <w:rFonts w:cs="Calibri"/>
                <w:lang w:val="ru-RU" w:eastAsia="en-GB"/>
              </w:rPr>
              <w:t>;</w:t>
            </w:r>
          </w:p>
          <w:p w14:paraId="57597FBB" w14:textId="70C569C2" w:rsidR="00602DE1" w:rsidRPr="00783B37" w:rsidRDefault="00783B37" w:rsidP="000A0FA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A0FA3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02DE1" w:rsidRPr="00780A84" w14:paraId="430DA066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4493E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65AD233" w14:textId="77777777" w:rsidR="00602DE1" w:rsidRPr="00780A84" w:rsidRDefault="00602DE1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45D1F" w14:textId="77777777" w:rsidR="00602DE1" w:rsidRPr="000A0FA3" w:rsidRDefault="00602DE1" w:rsidP="000A0FA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0A0FA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0A0FA3" w:rsidRPr="000A0FA3">
              <w:rPr>
                <w:rFonts w:cs="Calibri"/>
                <w:lang w:val="sr-Cyrl-RS"/>
              </w:rPr>
              <w:t>.</w:t>
            </w:r>
          </w:p>
          <w:p w14:paraId="674D3338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43FDC2CF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776CD0D5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703BCA87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5B8E87C5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1CFC5D9D" w14:textId="77777777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  <w:p w14:paraId="6F985BFB" w14:textId="05FB83CF" w:rsidR="000A0FA3" w:rsidRPr="000A0FA3" w:rsidRDefault="000A0FA3" w:rsidP="000A0FA3">
            <w:pPr>
              <w:rPr>
                <w:rFonts w:cs="Calibri"/>
                <w:lang w:val="ru-RU"/>
              </w:rPr>
            </w:pPr>
          </w:p>
        </w:tc>
      </w:tr>
      <w:tr w:rsidR="00602DE1" w:rsidRPr="00780A84" w14:paraId="19D90DA8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F3866" w14:textId="77777777" w:rsidR="00602DE1" w:rsidRPr="00780A84" w:rsidRDefault="00602DE1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4B3AEF8" w14:textId="77777777" w:rsidR="00602DE1" w:rsidRPr="00780A84" w:rsidRDefault="00602DE1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C4C3B21" w14:textId="77777777" w:rsidR="00602DE1" w:rsidRPr="00780A84" w:rsidRDefault="00602DE1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385556D" w14:textId="77777777" w:rsidR="00602DE1" w:rsidRPr="00780A84" w:rsidRDefault="00602DE1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2B1AED" w14:textId="77777777" w:rsidR="00602DE1" w:rsidRPr="00780A84" w:rsidRDefault="00602DE1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B4D841" w14:textId="77777777" w:rsidR="00602DE1" w:rsidRPr="00780A84" w:rsidRDefault="00602DE1" w:rsidP="00665B21">
            <w:pPr>
              <w:spacing w:after="120"/>
              <w:rPr>
                <w:rFonts w:cs="Calibri"/>
              </w:rPr>
            </w:pPr>
          </w:p>
        </w:tc>
      </w:tr>
    </w:tbl>
    <w:p w14:paraId="7BE5C703" w14:textId="77777777" w:rsidR="00D83873" w:rsidRDefault="00D83873" w:rsidP="000A0FA3"/>
    <w:sectPr w:rsidR="00D83873" w:rsidSect="00045B4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CD801" w14:textId="77777777" w:rsidR="00460088" w:rsidRDefault="00460088" w:rsidP="000A0FA3">
      <w:pPr>
        <w:spacing w:after="0" w:line="240" w:lineRule="auto"/>
      </w:pPr>
      <w:r>
        <w:separator/>
      </w:r>
    </w:p>
  </w:endnote>
  <w:endnote w:type="continuationSeparator" w:id="0">
    <w:p w14:paraId="267BC7A6" w14:textId="77777777" w:rsidR="00460088" w:rsidRDefault="00460088" w:rsidP="000A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C773D1" w14:textId="04CE84DB" w:rsidR="000A0FA3" w:rsidRDefault="000A0F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27</w:t>
        </w:r>
      </w:p>
    </w:sdtContent>
  </w:sdt>
  <w:p w14:paraId="24BD130B" w14:textId="77777777" w:rsidR="000A0FA3" w:rsidRDefault="000A0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A2D42" w14:textId="77777777" w:rsidR="00460088" w:rsidRDefault="00460088" w:rsidP="000A0FA3">
      <w:pPr>
        <w:spacing w:after="0" w:line="240" w:lineRule="auto"/>
      </w:pPr>
      <w:r>
        <w:separator/>
      </w:r>
    </w:p>
  </w:footnote>
  <w:footnote w:type="continuationSeparator" w:id="0">
    <w:p w14:paraId="6D495ED0" w14:textId="77777777" w:rsidR="00460088" w:rsidRDefault="00460088" w:rsidP="000A0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E1"/>
    <w:rsid w:val="00045B4C"/>
    <w:rsid w:val="000974E7"/>
    <w:rsid w:val="000A0FA3"/>
    <w:rsid w:val="00102B64"/>
    <w:rsid w:val="001668D6"/>
    <w:rsid w:val="001F630B"/>
    <w:rsid w:val="00460088"/>
    <w:rsid w:val="00602DE1"/>
    <w:rsid w:val="00627572"/>
    <w:rsid w:val="00783B37"/>
    <w:rsid w:val="00B92712"/>
    <w:rsid w:val="00CE5DAC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C2E3C"/>
  <w15:docId w15:val="{CF5CE0FA-9469-4F51-B1D3-14918AAB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DE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DE1"/>
    <w:pPr>
      <w:ind w:left="720"/>
      <w:contextualSpacing/>
    </w:pPr>
  </w:style>
  <w:style w:type="paragraph" w:styleId="NoSpacing">
    <w:name w:val="No Spacing"/>
    <w:uiPriority w:val="1"/>
    <w:qFormat/>
    <w:rsid w:val="00602DE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A0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F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0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F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2019-07-11T12:08:00Z</dcterms:created>
  <dcterms:modified xsi:type="dcterms:W3CDTF">2019-07-12T09:53:00Z</dcterms:modified>
</cp:coreProperties>
</file>